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2325D" w14:textId="3062EDE8" w:rsidR="004251BD" w:rsidRPr="004251BD" w:rsidRDefault="004251BD" w:rsidP="005F7F23">
      <w:pPr>
        <w:spacing w:after="0" w:line="312" w:lineRule="auto"/>
        <w:ind w:firstLine="709"/>
        <w:jc w:val="both"/>
        <w:rPr>
          <w:rFonts w:ascii="Tahoma" w:hAnsi="Tahoma" w:cs="Tahoma"/>
        </w:rPr>
      </w:pPr>
      <w:r w:rsidRPr="005F7F23">
        <w:rPr>
          <w:rFonts w:ascii="Tahoma" w:hAnsi="Tahoma" w:cs="Tahoma"/>
        </w:rPr>
        <w:t>Веб-ссылк</w:t>
      </w:r>
      <w:r w:rsidR="00A01F6A">
        <w:rPr>
          <w:rFonts w:ascii="Tahoma" w:hAnsi="Tahoma" w:cs="Tahoma"/>
        </w:rPr>
        <w:t>а</w:t>
      </w:r>
      <w:r w:rsidRPr="005F7F23">
        <w:rPr>
          <w:rFonts w:ascii="Tahoma" w:hAnsi="Tahoma" w:cs="Tahoma"/>
        </w:rPr>
        <w:t xml:space="preserve"> на Кодекс поставщика ГК АО «Зарубежнефть» </w:t>
      </w:r>
      <w:r w:rsidR="005F7F23" w:rsidRPr="005F7F23">
        <w:rPr>
          <w:rFonts w:ascii="Tahoma" w:hAnsi="Tahoma" w:cs="Tahoma"/>
        </w:rPr>
        <w:t>(</w:t>
      </w:r>
      <w:hyperlink r:id="rId7" w:history="1">
        <w:r w:rsidR="005F7F23" w:rsidRPr="004D358E">
          <w:rPr>
            <w:rStyle w:val="a9"/>
            <w:rFonts w:ascii="Tahoma" w:hAnsi="Tahoma" w:cs="Tahoma"/>
          </w:rPr>
          <w:t>https://www.nestro.ru/upload/iblock/635/35z9wf9o2g9xgt1ryyqwh468a50mt683.pdf</w:t>
        </w:r>
      </w:hyperlink>
      <w:r w:rsidR="005F7F23">
        <w:rPr>
          <w:rFonts w:ascii="Tahoma" w:hAnsi="Tahoma" w:cs="Tahoma"/>
        </w:rPr>
        <w:t>);</w:t>
      </w:r>
    </w:p>
    <w:p w14:paraId="1DFB8864" w14:textId="77777777" w:rsidR="004251BD" w:rsidRDefault="004251BD" w:rsidP="004251BD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14:paraId="3392E3C0" w14:textId="77777777" w:rsidR="00D74D37" w:rsidRPr="00D74D37" w:rsidRDefault="00D74D37" w:rsidP="00B55C83">
      <w:pPr>
        <w:tabs>
          <w:tab w:val="right" w:pos="9637"/>
        </w:tabs>
        <w:spacing w:line="360" w:lineRule="auto"/>
        <w:jc w:val="center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D74D37" w:rsidRPr="00D74D37" w:rsidSect="00AD3D2E">
      <w:footerReference w:type="first" r:id="rId8"/>
      <w:pgSz w:w="11906" w:h="16838"/>
      <w:pgMar w:top="851" w:right="1416" w:bottom="1560" w:left="1418" w:header="426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3A9A4" w14:textId="77777777" w:rsidR="0041489A" w:rsidRDefault="0041489A" w:rsidP="00961426">
      <w:pPr>
        <w:spacing w:after="0" w:line="240" w:lineRule="auto"/>
      </w:pPr>
      <w:r>
        <w:separator/>
      </w:r>
    </w:p>
  </w:endnote>
  <w:endnote w:type="continuationSeparator" w:id="0">
    <w:p w14:paraId="118E60AB" w14:textId="77777777" w:rsidR="0041489A" w:rsidRDefault="0041489A" w:rsidP="0096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E92F3" w14:textId="77777777" w:rsidR="004251BD" w:rsidRPr="004251BD" w:rsidRDefault="004251B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30042" w14:textId="77777777" w:rsidR="0041489A" w:rsidRDefault="0041489A" w:rsidP="00961426">
      <w:pPr>
        <w:spacing w:after="0" w:line="240" w:lineRule="auto"/>
      </w:pPr>
      <w:r>
        <w:separator/>
      </w:r>
    </w:p>
  </w:footnote>
  <w:footnote w:type="continuationSeparator" w:id="0">
    <w:p w14:paraId="45528316" w14:textId="77777777" w:rsidR="0041489A" w:rsidRDefault="0041489A" w:rsidP="00961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E1DCF"/>
    <w:multiLevelType w:val="hybridMultilevel"/>
    <w:tmpl w:val="5FE0711A"/>
    <w:lvl w:ilvl="0" w:tplc="2F8ED790">
      <w:start w:val="1"/>
      <w:numFmt w:val="bullet"/>
      <w:lvlText w:val="-"/>
      <w:lvlJc w:val="left"/>
      <w:pPr>
        <w:ind w:left="111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48C14B9B"/>
    <w:multiLevelType w:val="hybridMultilevel"/>
    <w:tmpl w:val="D0B2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F026F"/>
    <w:multiLevelType w:val="hybridMultilevel"/>
    <w:tmpl w:val="9E74523A"/>
    <w:lvl w:ilvl="0" w:tplc="C26C3604">
      <w:start w:val="1"/>
      <w:numFmt w:val="bullet"/>
      <w:lvlText w:val=""/>
      <w:lvlJc w:val="left"/>
      <w:pPr>
        <w:ind w:left="1050" w:hanging="360"/>
      </w:pPr>
      <w:rPr>
        <w:rFonts w:ascii="Wingdings" w:eastAsiaTheme="minorHAnsi" w:hAnsi="Wingdings" w:cs="Tahoma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5CA7446E"/>
    <w:multiLevelType w:val="hybridMultilevel"/>
    <w:tmpl w:val="616AB1C8"/>
    <w:lvl w:ilvl="0" w:tplc="417A4B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11915"/>
    <w:multiLevelType w:val="hybridMultilevel"/>
    <w:tmpl w:val="4A029CBC"/>
    <w:lvl w:ilvl="0" w:tplc="A7027AF4">
      <w:start w:val="1"/>
      <w:numFmt w:val="bullet"/>
      <w:lvlText w:val="-"/>
      <w:lvlJc w:val="left"/>
      <w:pPr>
        <w:ind w:left="111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26"/>
    <w:rsid w:val="00021A94"/>
    <w:rsid w:val="00022E9B"/>
    <w:rsid w:val="00030AD6"/>
    <w:rsid w:val="00044399"/>
    <w:rsid w:val="000739A6"/>
    <w:rsid w:val="000927C9"/>
    <w:rsid w:val="000A0AB7"/>
    <w:rsid w:val="000B7C30"/>
    <w:rsid w:val="000E660B"/>
    <w:rsid w:val="00136859"/>
    <w:rsid w:val="00147E1B"/>
    <w:rsid w:val="00186F2C"/>
    <w:rsid w:val="00196C88"/>
    <w:rsid w:val="00231453"/>
    <w:rsid w:val="00242B3E"/>
    <w:rsid w:val="002754C3"/>
    <w:rsid w:val="00277D28"/>
    <w:rsid w:val="00283CBF"/>
    <w:rsid w:val="002F1420"/>
    <w:rsid w:val="0031507A"/>
    <w:rsid w:val="00342275"/>
    <w:rsid w:val="0034524B"/>
    <w:rsid w:val="0041489A"/>
    <w:rsid w:val="004251BD"/>
    <w:rsid w:val="00450602"/>
    <w:rsid w:val="00474828"/>
    <w:rsid w:val="004908FE"/>
    <w:rsid w:val="004B161D"/>
    <w:rsid w:val="004B5FC9"/>
    <w:rsid w:val="004C2CD1"/>
    <w:rsid w:val="004D0336"/>
    <w:rsid w:val="004E2CAD"/>
    <w:rsid w:val="005218C7"/>
    <w:rsid w:val="00537E1D"/>
    <w:rsid w:val="00541A0D"/>
    <w:rsid w:val="005702E1"/>
    <w:rsid w:val="005A3F60"/>
    <w:rsid w:val="005A43B2"/>
    <w:rsid w:val="005B1A4C"/>
    <w:rsid w:val="005F2504"/>
    <w:rsid w:val="005F7F23"/>
    <w:rsid w:val="00634D83"/>
    <w:rsid w:val="006E4ADC"/>
    <w:rsid w:val="0070156F"/>
    <w:rsid w:val="00706F7F"/>
    <w:rsid w:val="007D56E1"/>
    <w:rsid w:val="007F17AB"/>
    <w:rsid w:val="008B1EF6"/>
    <w:rsid w:val="009208E8"/>
    <w:rsid w:val="00944EE1"/>
    <w:rsid w:val="00961426"/>
    <w:rsid w:val="009B5319"/>
    <w:rsid w:val="009C3D20"/>
    <w:rsid w:val="00A01F6A"/>
    <w:rsid w:val="00A163DA"/>
    <w:rsid w:val="00AB275B"/>
    <w:rsid w:val="00AD3D2E"/>
    <w:rsid w:val="00B22856"/>
    <w:rsid w:val="00B55C83"/>
    <w:rsid w:val="00B60538"/>
    <w:rsid w:val="00BC3B0F"/>
    <w:rsid w:val="00BF08EE"/>
    <w:rsid w:val="00C249AE"/>
    <w:rsid w:val="00C35C4A"/>
    <w:rsid w:val="00C65E0E"/>
    <w:rsid w:val="00C76919"/>
    <w:rsid w:val="00C96815"/>
    <w:rsid w:val="00CC4123"/>
    <w:rsid w:val="00D10308"/>
    <w:rsid w:val="00D21B8C"/>
    <w:rsid w:val="00D23ECB"/>
    <w:rsid w:val="00D325EE"/>
    <w:rsid w:val="00D46868"/>
    <w:rsid w:val="00D74D37"/>
    <w:rsid w:val="00D7659E"/>
    <w:rsid w:val="00DE4C97"/>
    <w:rsid w:val="00DF01F3"/>
    <w:rsid w:val="00E20ACA"/>
    <w:rsid w:val="00E86861"/>
    <w:rsid w:val="00F1417A"/>
    <w:rsid w:val="00F2057A"/>
    <w:rsid w:val="00F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6ADD94"/>
  <w15:docId w15:val="{006EC50E-FA52-4524-BAE8-FCA7E9A4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426"/>
  </w:style>
  <w:style w:type="paragraph" w:styleId="a5">
    <w:name w:val="footer"/>
    <w:basedOn w:val="a"/>
    <w:link w:val="a6"/>
    <w:uiPriority w:val="99"/>
    <w:unhideWhenUsed/>
    <w:rsid w:val="0096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426"/>
  </w:style>
  <w:style w:type="paragraph" w:styleId="a7">
    <w:name w:val="Normal (Web)"/>
    <w:basedOn w:val="a"/>
    <w:uiPriority w:val="99"/>
    <w:semiHidden/>
    <w:unhideWhenUsed/>
    <w:rsid w:val="0024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7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754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54C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7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D2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9C3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8"/>
    <w:rsid w:val="00D3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estro.ru/upload/iblock/635/35z9wf9o2g9xgt1ryyqwh468a50mt68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Кулик Валерий Михайлович</cp:lastModifiedBy>
  <cp:revision>12</cp:revision>
  <cp:lastPrinted>2024-01-23T05:44:00Z</cp:lastPrinted>
  <dcterms:created xsi:type="dcterms:W3CDTF">2024-01-19T14:45:00Z</dcterms:created>
  <dcterms:modified xsi:type="dcterms:W3CDTF">2024-01-24T12:45:00Z</dcterms:modified>
</cp:coreProperties>
</file>